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5980"/>
      </w:tblGrid>
      <w:tr w:rsidR="0075701B" w:rsidRPr="0075701B" w14:paraId="17F36B64" w14:textId="77777777" w:rsidTr="0075701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A9E9B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[DTO]</w:t>
            </w:r>
            <w:r w:rsidRPr="0075701B">
              <w:rPr>
                <w:rFonts w:ascii="Arial" w:eastAsia="新細明體" w:hAnsi="Arial" w:cs="Arial"/>
                <w:b/>
                <w:bCs/>
                <w:color w:val="4A86E8"/>
                <w:kern w:val="0"/>
                <w:sz w:val="22"/>
              </w:rPr>
              <w:t>流程整合</w:t>
            </w:r>
            <w:r w:rsidRPr="0075701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工程師</w:t>
            </w:r>
          </w:p>
        </w:tc>
      </w:tr>
      <w:tr w:rsidR="0075701B" w:rsidRPr="0075701B" w14:paraId="33D2DA73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B8EF3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工作內容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8063F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為了達到數位轉型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x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流程自動化的工作展開：</w:t>
            </w:r>
          </w:p>
          <w:p w14:paraId="70F49665" w14:textId="77777777" w:rsidR="0075701B" w:rsidRPr="0075701B" w:rsidRDefault="0075701B" w:rsidP="0075701B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新技術與新數位化工具導入及實作</w:t>
            </w:r>
          </w:p>
          <w:p w14:paraId="723A9607" w14:textId="77777777" w:rsidR="0075701B" w:rsidRPr="0075701B" w:rsidRDefault="0075701B" w:rsidP="0075701B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系統功能設計、單元測試與整合測試</w:t>
            </w:r>
          </w:p>
          <w:p w14:paraId="4C9A75C4" w14:textId="77777777" w:rsidR="0075701B" w:rsidRPr="0075701B" w:rsidRDefault="0075701B" w:rsidP="0075701B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測試及開發環境建置</w:t>
            </w:r>
          </w:p>
          <w:p w14:paraId="5CA4B758" w14:textId="77777777" w:rsidR="0075701B" w:rsidRPr="0075701B" w:rsidRDefault="0075701B" w:rsidP="0075701B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提供可行性分析、進行開發、測試與技術文件撰寫</w:t>
            </w:r>
          </w:p>
          <w:p w14:paraId="361A8E53" w14:textId="77777777" w:rsidR="0075701B" w:rsidRPr="0075701B" w:rsidRDefault="0075701B" w:rsidP="0075701B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FFFFFF"/>
              </w:rPr>
              <w:t>維護系統平台穩定性及效能</w:t>
            </w:r>
          </w:p>
        </w:tc>
      </w:tr>
      <w:tr w:rsidR="0075701B" w:rsidRPr="0075701B" w14:paraId="2A94DC8F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32E84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職務類別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C5564" w14:textId="428A2144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軟體設計工程師</w:t>
            </w:r>
          </w:p>
        </w:tc>
      </w:tr>
      <w:tr w:rsidR="0075701B" w:rsidRPr="0075701B" w14:paraId="445FBC9F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E1DC3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工作性質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88415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全職</w:t>
            </w:r>
          </w:p>
        </w:tc>
      </w:tr>
      <w:tr w:rsidR="0075701B" w:rsidRPr="0075701B" w14:paraId="0367E0D2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3F2F0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工作經驗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B9D22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年以上工作經驗</w:t>
            </w:r>
          </w:p>
        </w:tc>
      </w:tr>
      <w:tr w:rsidR="0075701B" w:rsidRPr="0075701B" w14:paraId="6FE8242E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885FF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學歷要求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959D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碩士畢業</w:t>
            </w:r>
          </w:p>
        </w:tc>
      </w:tr>
      <w:tr w:rsidR="0075701B" w:rsidRPr="0075701B" w14:paraId="4D020988" w14:textId="77777777" w:rsidTr="0075701B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0F6D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科系要求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97E6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資訊管理相關、資訊工程相關</w:t>
            </w:r>
          </w:p>
        </w:tc>
      </w:tr>
      <w:tr w:rsidR="0075701B" w:rsidRPr="0075701B" w14:paraId="68038FD6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48C62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語文條件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A7913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精通英文，具備英文溝通、閱讀和寫作能力</w:t>
            </w:r>
          </w:p>
        </w:tc>
      </w:tr>
      <w:tr w:rsidR="0075701B" w:rsidRPr="0075701B" w14:paraId="682713D8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1FEF3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擅長工具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E93EF" w14:textId="77777777" w:rsidR="0075701B" w:rsidRPr="0075701B" w:rsidRDefault="0075701B" w:rsidP="0075701B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Python </w:t>
            </w:r>
          </w:p>
          <w:p w14:paraId="46CE01C7" w14:textId="77777777" w:rsidR="0075701B" w:rsidRPr="0075701B" w:rsidRDefault="0075701B" w:rsidP="0075701B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RPA</w:t>
            </w:r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：</w:t>
            </w:r>
            <w:proofErr w:type="spellStart"/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Uipath</w:t>
            </w:r>
            <w:proofErr w:type="spellEnd"/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 </w:t>
            </w:r>
          </w:p>
        </w:tc>
      </w:tr>
      <w:tr w:rsidR="0075701B" w:rsidRPr="0075701B" w14:paraId="3C6FD81B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13C88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工作技能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BF8F0" w14:textId="77777777" w:rsidR="0075701B" w:rsidRPr="0075701B" w:rsidRDefault="0075701B" w:rsidP="0075701B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具程式開發經驗者尤佳</w:t>
            </w:r>
          </w:p>
          <w:p w14:paraId="54B9C642" w14:textId="77777777" w:rsidR="0075701B" w:rsidRPr="0075701B" w:rsidRDefault="0075701B" w:rsidP="0075701B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具備資料分析與流程優化經驗佳</w:t>
            </w:r>
          </w:p>
          <w:p w14:paraId="75F7BF39" w14:textId="77777777" w:rsidR="0075701B" w:rsidRPr="0075701B" w:rsidRDefault="0075701B" w:rsidP="0075701B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具</w:t>
            </w:r>
            <w:proofErr w:type="spellStart"/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Uipath</w:t>
            </w:r>
            <w:proofErr w:type="spellEnd"/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 xml:space="preserve"> </w:t>
            </w:r>
            <w:r w:rsidRPr="0075701B">
              <w:rPr>
                <w:rFonts w:ascii="Arial" w:eastAsia="新細明體" w:hAnsi="Arial" w:cs="Arial"/>
                <w:color w:val="292929"/>
                <w:kern w:val="0"/>
                <w:szCs w:val="24"/>
                <w:shd w:val="clear" w:color="auto" w:fill="FFFFFF"/>
              </w:rPr>
              <w:t>開發經驗佳</w:t>
            </w:r>
          </w:p>
        </w:tc>
      </w:tr>
      <w:tr w:rsidR="0075701B" w:rsidRPr="0075701B" w14:paraId="3986BE26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25AF4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其他條件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7FFA2" w14:textId="77777777" w:rsidR="0075701B" w:rsidRPr="0075701B" w:rsidRDefault="0075701B" w:rsidP="0075701B">
            <w:pPr>
              <w:widowControl/>
              <w:numPr>
                <w:ilvl w:val="0"/>
                <w:numId w:val="9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學習力佳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，整合與收斂問題能力佳</w:t>
            </w:r>
          </w:p>
        </w:tc>
      </w:tr>
      <w:tr w:rsidR="0075701B" w:rsidRPr="0075701B" w14:paraId="6185270D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9788C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管理責任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43F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</w:t>
            </w:r>
          </w:p>
        </w:tc>
      </w:tr>
      <w:tr w:rsidR="0075701B" w:rsidRPr="0075701B" w14:paraId="0B2B5742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136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出差外派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D00FB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需配合專案需求出差</w:t>
            </w:r>
          </w:p>
        </w:tc>
      </w:tr>
      <w:tr w:rsidR="0075701B" w:rsidRPr="0075701B" w14:paraId="6E9068BE" w14:textId="77777777" w:rsidTr="007570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F29B0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休假制度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F0CF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周休二日</w:t>
            </w:r>
          </w:p>
        </w:tc>
      </w:tr>
    </w:tbl>
    <w:p w14:paraId="71702AD9" w14:textId="3EC8E01B" w:rsidR="0075701B" w:rsidRDefault="0075701B" w:rsidP="0075701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B4A3DEE" w14:textId="77777777" w:rsidR="0075701B" w:rsidRDefault="0075701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7020"/>
      </w:tblGrid>
      <w:tr w:rsidR="0075701B" w:rsidRPr="0075701B" w14:paraId="055FA0C8" w14:textId="77777777" w:rsidTr="0075701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4676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lastRenderedPageBreak/>
              <w:t>[DTO] React</w:t>
            </w:r>
            <w:r w:rsidRPr="0075701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前端應用系統程式工程師</w:t>
            </w:r>
          </w:p>
        </w:tc>
      </w:tr>
      <w:tr w:rsidR="0075701B" w:rsidRPr="0075701B" w14:paraId="37262F10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7BB59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工作內容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B22FD" w14:textId="77777777" w:rsidR="0075701B" w:rsidRPr="0075701B" w:rsidRDefault="0075701B" w:rsidP="0075701B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React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企業內部應用系統開發與設計</w:t>
            </w:r>
          </w:p>
          <w:p w14:paraId="750A460F" w14:textId="77777777" w:rsidR="0075701B" w:rsidRPr="0075701B" w:rsidRDefault="0075701B" w:rsidP="0075701B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熟悉前端網頁使用者介面開發與設計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(UI/UX)</w:t>
            </w:r>
          </w:p>
          <w:p w14:paraId="262E9AEC" w14:textId="77777777" w:rsidR="0075701B" w:rsidRPr="0075701B" w:rsidRDefault="0075701B" w:rsidP="0075701B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具備跨系統整合串接的經驗</w:t>
            </w:r>
          </w:p>
          <w:p w14:paraId="64FA11BF" w14:textId="77777777" w:rsidR="0075701B" w:rsidRPr="0075701B" w:rsidRDefault="0075701B" w:rsidP="0075701B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數位轉型專案的程式開發，使用者需求開發，與使用者或外部顧問合作</w:t>
            </w:r>
          </w:p>
          <w:p w14:paraId="6887A733" w14:textId="77777777" w:rsidR="0075701B" w:rsidRPr="0075701B" w:rsidRDefault="0075701B" w:rsidP="0075701B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主管其他交辦事項</w:t>
            </w:r>
          </w:p>
        </w:tc>
      </w:tr>
      <w:tr w:rsidR="0075701B" w:rsidRPr="0075701B" w14:paraId="355F49D9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42FE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職務類別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DD5F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工程師</w:t>
            </w:r>
          </w:p>
        </w:tc>
      </w:tr>
      <w:tr w:rsidR="0075701B" w:rsidRPr="0075701B" w14:paraId="00287E2B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0D67C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工作性質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125EA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全職</w:t>
            </w:r>
          </w:p>
        </w:tc>
      </w:tr>
      <w:tr w:rsidR="0075701B" w:rsidRPr="0075701B" w14:paraId="136183FC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CEA59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工作經驗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7310C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一年以上系統開發以及程式撰寫經驗</w:t>
            </w:r>
          </w:p>
        </w:tc>
      </w:tr>
      <w:tr w:rsidR="0075701B" w:rsidRPr="0075701B" w14:paraId="12E38105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1203C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學歷要求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E4E6C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大學，碩士</w:t>
            </w:r>
          </w:p>
        </w:tc>
      </w:tr>
      <w:tr w:rsidR="0075701B" w:rsidRPr="0075701B" w14:paraId="6D97DAD2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952FD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科系要求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19A42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資訊工程，資訊管理，數學系，統計系，理工相關科系</w:t>
            </w:r>
          </w:p>
        </w:tc>
      </w:tr>
      <w:tr w:rsidR="0075701B" w:rsidRPr="0075701B" w14:paraId="042710E9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2AC70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語文條件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E3228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英文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(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聽說讀寫中等以上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</w:tr>
      <w:tr w:rsidR="0075701B" w:rsidRPr="0075701B" w14:paraId="74479ECD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06F18" w14:textId="77777777" w:rsidR="0075701B" w:rsidRPr="0075701B" w:rsidRDefault="0075701B" w:rsidP="007570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擅長工具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 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2CB4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前端必備技能：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</w:t>
            </w:r>
          </w:p>
          <w:p w14:paraId="4CEC46CB" w14:textId="77777777" w:rsidR="0075701B" w:rsidRPr="0075701B" w:rsidRDefault="0075701B" w:rsidP="0075701B">
            <w:pPr>
              <w:widowControl/>
              <w:numPr>
                <w:ilvl w:val="0"/>
                <w:numId w:val="11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React.js v18</w:t>
            </w: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+ ,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React Hooks</w:t>
            </w:r>
          </w:p>
          <w:p w14:paraId="1F64ACD8" w14:textId="77777777" w:rsidR="0075701B" w:rsidRPr="0075701B" w:rsidRDefault="0075701B" w:rsidP="0075701B">
            <w:pPr>
              <w:widowControl/>
              <w:numPr>
                <w:ilvl w:val="0"/>
                <w:numId w:val="11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HTML, </w:t>
            </w: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CSS ,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Javascript</w:t>
            </w:r>
            <w:proofErr w:type="spell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 </w:t>
            </w:r>
          </w:p>
        </w:tc>
      </w:tr>
      <w:tr w:rsidR="0075701B" w:rsidRPr="0075701B" w14:paraId="3F036EE5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4117C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工作技能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FBB5C" w14:textId="77777777" w:rsidR="0075701B" w:rsidRPr="0075701B" w:rsidRDefault="0075701B" w:rsidP="0075701B">
            <w:pPr>
              <w:widowControl/>
              <w:numPr>
                <w:ilvl w:val="0"/>
                <w:numId w:val="12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與內部使用者以及合作顧問公司討論需求，測試，上線，維運</w:t>
            </w:r>
          </w:p>
        </w:tc>
      </w:tr>
      <w:tr w:rsidR="0075701B" w:rsidRPr="0075701B" w14:paraId="4C63DA9D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2230F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其他條件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7B518" w14:textId="77777777" w:rsidR="0075701B" w:rsidRPr="0075701B" w:rsidRDefault="0075701B" w:rsidP="0075701B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React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前端程式開發經驗一年以上</w:t>
            </w:r>
          </w:p>
          <w:p w14:paraId="7B7B0780" w14:textId="77777777" w:rsidR="0075701B" w:rsidRPr="0075701B" w:rsidRDefault="0075701B" w:rsidP="0075701B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API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跨系統整合開發經驗一年以上</w:t>
            </w:r>
          </w:p>
          <w:p w14:paraId="39DBA9AB" w14:textId="77777777" w:rsidR="0075701B" w:rsidRPr="0075701B" w:rsidRDefault="0075701B" w:rsidP="0075701B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其他技能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(Optional)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：</w:t>
            </w:r>
          </w:p>
          <w:p w14:paraId="3B08DBD0" w14:textId="77777777" w:rsidR="0075701B" w:rsidRPr="0075701B" w:rsidRDefault="0075701B" w:rsidP="0075701B">
            <w:pPr>
              <w:widowControl/>
              <w:numPr>
                <w:ilvl w:val="1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React ecosystem, Material UI</w:t>
            </w:r>
          </w:p>
          <w:p w14:paraId="5DE59A78" w14:textId="77777777" w:rsidR="0075701B" w:rsidRPr="0075701B" w:rsidRDefault="0075701B" w:rsidP="0075701B">
            <w:pPr>
              <w:widowControl/>
              <w:numPr>
                <w:ilvl w:val="1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Figma</w:t>
            </w:r>
          </w:p>
        </w:tc>
      </w:tr>
      <w:tr w:rsidR="0075701B" w:rsidRPr="0075701B" w14:paraId="28BC0CAE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69DE4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管理責任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3FA09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</w:t>
            </w:r>
          </w:p>
        </w:tc>
      </w:tr>
      <w:tr w:rsidR="0075701B" w:rsidRPr="0075701B" w14:paraId="5906D9A0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F27C8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出差外派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602D0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</w:t>
            </w:r>
          </w:p>
        </w:tc>
      </w:tr>
      <w:tr w:rsidR="0075701B" w:rsidRPr="0075701B" w14:paraId="5F588178" w14:textId="77777777" w:rsidTr="0075701B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7B6E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休假制度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08559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周休二日</w:t>
            </w:r>
          </w:p>
        </w:tc>
      </w:tr>
    </w:tbl>
    <w:p w14:paraId="32BD0891" w14:textId="57064E37" w:rsidR="0075701B" w:rsidRDefault="0075701B" w:rsidP="0075701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7F36C53" w14:textId="77777777" w:rsidR="0075701B" w:rsidRDefault="0075701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6878"/>
      </w:tblGrid>
      <w:tr w:rsidR="0075701B" w:rsidRPr="0075701B" w14:paraId="74271AB4" w14:textId="77777777" w:rsidTr="0075701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E704E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lastRenderedPageBreak/>
              <w:t>[DTO] Django</w:t>
            </w:r>
            <w:r w:rsidRPr="0075701B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後端應用系統程式工程師</w:t>
            </w:r>
          </w:p>
        </w:tc>
      </w:tr>
      <w:tr w:rsidR="0075701B" w:rsidRPr="0075701B" w14:paraId="32B0A848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85857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工作內容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1B947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1.Django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企業內部應用系統開發與設計</w:t>
            </w:r>
          </w:p>
          <w:p w14:paraId="664DB10E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後端網站系統與資料庫以及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API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開發與設計</w:t>
            </w:r>
          </w:p>
          <w:p w14:paraId="4D8E653D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3.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具備跨系統整合串接的經驗</w:t>
            </w:r>
          </w:p>
          <w:p w14:paraId="6ACEB85D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4.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數位轉型專案的程式開發，使用者需求開發，與使用者或外部顧問協作</w:t>
            </w:r>
          </w:p>
          <w:p w14:paraId="1783B482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5.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主管其他交辦事項</w:t>
            </w:r>
          </w:p>
        </w:tc>
      </w:tr>
      <w:tr w:rsidR="0075701B" w:rsidRPr="0075701B" w14:paraId="5672F383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4AFD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職務類別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9C0B7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工程師</w:t>
            </w:r>
          </w:p>
        </w:tc>
      </w:tr>
      <w:tr w:rsidR="0075701B" w:rsidRPr="0075701B" w14:paraId="351FC84F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4C9ED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工作性質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33AB3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全職</w:t>
            </w:r>
          </w:p>
        </w:tc>
      </w:tr>
      <w:tr w:rsidR="0075701B" w:rsidRPr="0075701B" w14:paraId="0572DF7D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44C07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工作經驗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6D6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一年以上系統開發及程式撰寫經驗</w:t>
            </w:r>
          </w:p>
        </w:tc>
      </w:tr>
      <w:tr w:rsidR="0075701B" w:rsidRPr="0075701B" w14:paraId="291A732B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4749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學歷要求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95E7C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大學，碩士</w:t>
            </w:r>
          </w:p>
        </w:tc>
      </w:tr>
      <w:tr w:rsidR="0075701B" w:rsidRPr="0075701B" w14:paraId="76F780DC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11455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科系要求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5E74E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資訊工程，資訊管理，數學系，統計系，理工相關科系</w:t>
            </w:r>
          </w:p>
        </w:tc>
      </w:tr>
      <w:tr w:rsidR="0075701B" w:rsidRPr="0075701B" w14:paraId="2F2B4CDA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77CD9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語文條件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4D4C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英文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(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聽說讀寫中等以上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</w:tc>
      </w:tr>
      <w:tr w:rsidR="0075701B" w:rsidRPr="0075701B" w14:paraId="5999CACA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024EF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擅長工具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 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5A137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後端必備技能：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</w:t>
            </w:r>
          </w:p>
          <w:p w14:paraId="0006A442" w14:textId="77777777" w:rsidR="0075701B" w:rsidRPr="0075701B" w:rsidRDefault="0075701B" w:rsidP="0075701B">
            <w:pPr>
              <w:widowControl/>
              <w:numPr>
                <w:ilvl w:val="0"/>
                <w:numId w:val="1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Django web framework v4.2</w:t>
            </w: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+ ,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 </w:t>
            </w:r>
          </w:p>
          <w:p w14:paraId="19D83366" w14:textId="77777777" w:rsidR="0075701B" w:rsidRPr="0075701B" w:rsidRDefault="0075701B" w:rsidP="0075701B">
            <w:pPr>
              <w:widowControl/>
              <w:numPr>
                <w:ilvl w:val="0"/>
                <w:numId w:val="1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Django Rest Framework (DRF), </w:t>
            </w:r>
          </w:p>
          <w:p w14:paraId="1638851C" w14:textId="77777777" w:rsidR="0075701B" w:rsidRPr="0075701B" w:rsidRDefault="0075701B" w:rsidP="0075701B">
            <w:pPr>
              <w:widowControl/>
              <w:numPr>
                <w:ilvl w:val="0"/>
                <w:numId w:val="1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Python ,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Pandas </w:t>
            </w:r>
          </w:p>
          <w:p w14:paraId="11573505" w14:textId="77777777" w:rsidR="0075701B" w:rsidRPr="0075701B" w:rsidRDefault="0075701B" w:rsidP="0075701B">
            <w:pPr>
              <w:widowControl/>
              <w:numPr>
                <w:ilvl w:val="0"/>
                <w:numId w:val="1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Database :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ORM , SQLite , PostgreSQL</w:t>
            </w:r>
          </w:p>
        </w:tc>
      </w:tr>
      <w:tr w:rsidR="0075701B" w:rsidRPr="0075701B" w14:paraId="4719B20E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5841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工作技能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92C69" w14:textId="77777777" w:rsidR="0075701B" w:rsidRPr="0075701B" w:rsidRDefault="0075701B" w:rsidP="0075701B">
            <w:pPr>
              <w:widowControl/>
              <w:numPr>
                <w:ilvl w:val="0"/>
                <w:numId w:val="15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與內部使用者以及合作顧問公司討論需求，測試，上線，維運</w:t>
            </w:r>
          </w:p>
        </w:tc>
      </w:tr>
      <w:tr w:rsidR="0075701B" w:rsidRPr="0075701B" w14:paraId="6662A630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08AF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其他條件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20CF" w14:textId="77777777" w:rsidR="0075701B" w:rsidRPr="0075701B" w:rsidRDefault="0075701B" w:rsidP="0075701B">
            <w:pPr>
              <w:widowControl/>
              <w:numPr>
                <w:ilvl w:val="0"/>
                <w:numId w:val="1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Django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後端程式開發經驗一年以上</w:t>
            </w:r>
          </w:p>
          <w:p w14:paraId="484A7632" w14:textId="77777777" w:rsidR="0075701B" w:rsidRPr="0075701B" w:rsidRDefault="0075701B" w:rsidP="0075701B">
            <w:pPr>
              <w:widowControl/>
              <w:numPr>
                <w:ilvl w:val="0"/>
                <w:numId w:val="1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API 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開發能力與經驗一年以上</w:t>
            </w:r>
          </w:p>
          <w:p w14:paraId="6BA54390" w14:textId="77777777" w:rsidR="0075701B" w:rsidRPr="0075701B" w:rsidRDefault="0075701B" w:rsidP="0075701B">
            <w:pPr>
              <w:widowControl/>
              <w:numPr>
                <w:ilvl w:val="0"/>
                <w:numId w:val="1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資料庫程式開發或系統管理經驗一年以上</w:t>
            </w:r>
          </w:p>
          <w:p w14:paraId="3E1DDEA1" w14:textId="77777777" w:rsidR="0075701B" w:rsidRPr="0075701B" w:rsidRDefault="0075701B" w:rsidP="0075701B">
            <w:pPr>
              <w:widowControl/>
              <w:numPr>
                <w:ilvl w:val="0"/>
                <w:numId w:val="1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其他技能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(Optional)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：</w:t>
            </w:r>
          </w:p>
          <w:p w14:paraId="1AF28EF2" w14:textId="77777777" w:rsidR="0075701B" w:rsidRPr="0075701B" w:rsidRDefault="0075701B" w:rsidP="0075701B">
            <w:pPr>
              <w:widowControl/>
              <w:numPr>
                <w:ilvl w:val="1"/>
                <w:numId w:val="1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Redis, Celery, </w:t>
            </w:r>
            <w:proofErr w:type="spell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Gunicorn</w:t>
            </w:r>
            <w:proofErr w:type="spell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, Nginx, Docker, RabbitMQ, </w:t>
            </w:r>
            <w:proofErr w:type="gramStart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Kafka ,</w:t>
            </w:r>
            <w:proofErr w:type="gramEnd"/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Microservices </w:t>
            </w:r>
          </w:p>
        </w:tc>
      </w:tr>
      <w:tr w:rsidR="0075701B" w:rsidRPr="0075701B" w14:paraId="51A7D1AB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E7C31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管理責任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F4E34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</w:t>
            </w:r>
          </w:p>
        </w:tc>
      </w:tr>
      <w:tr w:rsidR="0075701B" w:rsidRPr="0075701B" w14:paraId="0A8F0270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3707B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出差外派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EE39F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</w:t>
            </w:r>
          </w:p>
        </w:tc>
      </w:tr>
      <w:tr w:rsidR="0075701B" w:rsidRPr="0075701B" w14:paraId="62906625" w14:textId="77777777" w:rsidTr="0075701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D3497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休假制度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75DA6" w14:textId="77777777" w:rsidR="0075701B" w:rsidRPr="0075701B" w:rsidRDefault="0075701B" w:rsidP="007570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75701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周休二日</w:t>
            </w:r>
          </w:p>
        </w:tc>
      </w:tr>
    </w:tbl>
    <w:p w14:paraId="2DFD6304" w14:textId="77777777" w:rsidR="00C3096F" w:rsidRDefault="00C3096F"/>
    <w:sectPr w:rsidR="00C309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024"/>
    <w:multiLevelType w:val="multilevel"/>
    <w:tmpl w:val="2AA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27476"/>
    <w:multiLevelType w:val="multilevel"/>
    <w:tmpl w:val="4BC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90D23"/>
    <w:multiLevelType w:val="multilevel"/>
    <w:tmpl w:val="3AC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2D9E"/>
    <w:multiLevelType w:val="multilevel"/>
    <w:tmpl w:val="8AE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A42FE"/>
    <w:multiLevelType w:val="multilevel"/>
    <w:tmpl w:val="A5D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330FA"/>
    <w:multiLevelType w:val="multilevel"/>
    <w:tmpl w:val="296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54A2A"/>
    <w:multiLevelType w:val="multilevel"/>
    <w:tmpl w:val="C64E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30491"/>
    <w:multiLevelType w:val="multilevel"/>
    <w:tmpl w:val="967A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67386"/>
    <w:multiLevelType w:val="multilevel"/>
    <w:tmpl w:val="5D54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A784A"/>
    <w:multiLevelType w:val="multilevel"/>
    <w:tmpl w:val="0F3E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025EF"/>
    <w:multiLevelType w:val="multilevel"/>
    <w:tmpl w:val="17D4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36277"/>
    <w:multiLevelType w:val="multilevel"/>
    <w:tmpl w:val="7988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C2CFE"/>
    <w:multiLevelType w:val="multilevel"/>
    <w:tmpl w:val="705E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45EE4"/>
    <w:multiLevelType w:val="multilevel"/>
    <w:tmpl w:val="1F4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3193D"/>
    <w:multiLevelType w:val="multilevel"/>
    <w:tmpl w:val="DFBC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436DB"/>
    <w:multiLevelType w:val="multilevel"/>
    <w:tmpl w:val="41BE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378113">
    <w:abstractNumId w:val="8"/>
  </w:num>
  <w:num w:numId="2" w16cid:durableId="673265856">
    <w:abstractNumId w:val="10"/>
  </w:num>
  <w:num w:numId="3" w16cid:durableId="1456413939">
    <w:abstractNumId w:val="9"/>
  </w:num>
  <w:num w:numId="4" w16cid:durableId="1866482478">
    <w:abstractNumId w:val="7"/>
  </w:num>
  <w:num w:numId="5" w16cid:durableId="205144209">
    <w:abstractNumId w:val="14"/>
  </w:num>
  <w:num w:numId="6" w16cid:durableId="1390614520">
    <w:abstractNumId w:val="11"/>
  </w:num>
  <w:num w:numId="7" w16cid:durableId="1437217125">
    <w:abstractNumId w:val="6"/>
  </w:num>
  <w:num w:numId="8" w16cid:durableId="105199906">
    <w:abstractNumId w:val="5"/>
  </w:num>
  <w:num w:numId="9" w16cid:durableId="1457992967">
    <w:abstractNumId w:val="1"/>
  </w:num>
  <w:num w:numId="10" w16cid:durableId="839193763">
    <w:abstractNumId w:val="15"/>
  </w:num>
  <w:num w:numId="11" w16cid:durableId="244923983">
    <w:abstractNumId w:val="13"/>
  </w:num>
  <w:num w:numId="12" w16cid:durableId="885606251">
    <w:abstractNumId w:val="2"/>
  </w:num>
  <w:num w:numId="13" w16cid:durableId="240599045">
    <w:abstractNumId w:val="3"/>
  </w:num>
  <w:num w:numId="14" w16cid:durableId="1206989070">
    <w:abstractNumId w:val="12"/>
  </w:num>
  <w:num w:numId="15" w16cid:durableId="1648166911">
    <w:abstractNumId w:val="4"/>
  </w:num>
  <w:num w:numId="16" w16cid:durableId="28928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1B"/>
    <w:rsid w:val="0075701B"/>
    <w:rsid w:val="00A6134B"/>
    <w:rsid w:val="00C3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95FB8"/>
  <w15:chartTrackingRefBased/>
  <w15:docId w15:val="{63FC59B5-AE26-48DC-9D10-A0E1D8F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70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799</Characters>
  <Application>Microsoft Office Word</Application>
  <DocSecurity>0</DocSecurity>
  <Lines>79</Lines>
  <Paragraphs>127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Wang</dc:creator>
  <cp:keywords/>
  <dc:description/>
  <cp:lastModifiedBy>Eva Wang</cp:lastModifiedBy>
  <cp:revision>3</cp:revision>
  <dcterms:created xsi:type="dcterms:W3CDTF">2023-12-25T08:25:00Z</dcterms:created>
  <dcterms:modified xsi:type="dcterms:W3CDTF">2023-12-25T08:39:00Z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950b103c-fc92-48da-aaa4-026dc6baf56a</vt:lpwstr>
  </property>
</Properties>
</file>